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2AF" w:rsidRDefault="005612AF"/>
    <w:p w:rsidR="005612AF" w:rsidRDefault="005612AF">
      <w:r>
        <w:t xml:space="preserve">This image was obtained from </w:t>
      </w:r>
      <w:hyperlink r:id="rId5" w:history="1">
        <w:r w:rsidRPr="00E97C57">
          <w:rPr>
            <w:rStyle w:val="Hyperlink"/>
          </w:rPr>
          <w:t>www.measureofamerica.com</w:t>
        </w:r>
      </w:hyperlink>
      <w:r>
        <w:t xml:space="preserve"> and shows the HDI of each state in the US.</w:t>
      </w:r>
      <w:bookmarkStart w:id="0" w:name="_GoBack"/>
      <w:bookmarkEnd w:id="0"/>
    </w:p>
    <w:p w:rsidR="005612AF" w:rsidRDefault="005612AF"/>
    <w:p w:rsidR="002A5D3D" w:rsidRDefault="005612AF">
      <w:r>
        <w:rPr>
          <w:noProof/>
        </w:rPr>
        <w:drawing>
          <wp:inline distT="0" distB="0" distL="0" distR="0">
            <wp:extent cx="9144000" cy="56490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564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2AF" w:rsidRDefault="005612AF"/>
    <w:p w:rsidR="005612AF" w:rsidRDefault="005612AF"/>
    <w:sectPr w:rsidR="005612AF" w:rsidSect="005612A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2AF"/>
    <w:rsid w:val="002A5D3D"/>
    <w:rsid w:val="005612AF"/>
    <w:rsid w:val="00A3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AC03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12A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2AF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612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12A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2AF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612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measureofamerica.com" TargetMode="Externa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129</Characters>
  <Application>Microsoft Macintosh Word</Application>
  <DocSecurity>0</DocSecurity>
  <Lines>1</Lines>
  <Paragraphs>1</Paragraphs>
  <ScaleCrop>false</ScaleCrop>
  <Company>Decker Elementary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Herrington</dc:creator>
  <cp:keywords/>
  <dc:description/>
  <cp:lastModifiedBy>Seth Herrington</cp:lastModifiedBy>
  <cp:revision>1</cp:revision>
  <dcterms:created xsi:type="dcterms:W3CDTF">2012-05-10T15:32:00Z</dcterms:created>
  <dcterms:modified xsi:type="dcterms:W3CDTF">2012-05-10T15:39:00Z</dcterms:modified>
</cp:coreProperties>
</file>